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49520D" w14:textId="77777777" w:rsidR="008764D1" w:rsidRDefault="00355359" w:rsidP="00355359">
      <w:pPr>
        <w:spacing w:after="0" w:line="240" w:lineRule="auto"/>
      </w:pPr>
      <w:r>
        <w:t xml:space="preserve">Ex 3 – 24 </w:t>
      </w:r>
      <w:r>
        <w:tab/>
      </w:r>
      <w:r>
        <w:tab/>
        <w:t>History of first Passover in ancient Israel</w:t>
      </w:r>
    </w:p>
    <w:p w14:paraId="7FDD742B" w14:textId="77777777" w:rsidR="00355359" w:rsidRDefault="00355359" w:rsidP="00355359">
      <w:pPr>
        <w:spacing w:after="0" w:line="240" w:lineRule="auto"/>
      </w:pPr>
      <w:r>
        <w:t>Mat 26 – 28</w:t>
      </w:r>
      <w:r>
        <w:tab/>
      </w:r>
      <w:r>
        <w:tab/>
        <w:t>Synoptic gospel accounts</w:t>
      </w:r>
    </w:p>
    <w:p w14:paraId="6DBE7F58" w14:textId="77777777" w:rsidR="00355359" w:rsidRDefault="00355359" w:rsidP="00355359">
      <w:pPr>
        <w:spacing w:after="0" w:line="240" w:lineRule="auto"/>
      </w:pPr>
      <w:r>
        <w:t>Mark 14 – 1</w:t>
      </w:r>
      <w:r w:rsidR="007A2D55">
        <w:t>6</w:t>
      </w:r>
      <w:r>
        <w:tab/>
      </w:r>
      <w:r>
        <w:tab/>
        <w:t>Synoptic gospel accounts</w:t>
      </w:r>
    </w:p>
    <w:p w14:paraId="40283832" w14:textId="77777777" w:rsidR="00355359" w:rsidRDefault="00355359" w:rsidP="00355359">
      <w:pPr>
        <w:spacing w:after="0" w:line="240" w:lineRule="auto"/>
      </w:pPr>
      <w:r>
        <w:t>Luke 22</w:t>
      </w:r>
      <w:r w:rsidR="00BC4E56">
        <w:t xml:space="preserve"> – </w:t>
      </w:r>
      <w:r>
        <w:t>24</w:t>
      </w:r>
      <w:r w:rsidR="00BC4E56">
        <w:t xml:space="preserve"> </w:t>
      </w:r>
      <w:r>
        <w:tab/>
      </w:r>
      <w:r>
        <w:tab/>
        <w:t>Synoptic gospel accounts</w:t>
      </w:r>
    </w:p>
    <w:p w14:paraId="6200BF49" w14:textId="77777777" w:rsidR="00355359" w:rsidRDefault="00355359" w:rsidP="00355359">
      <w:pPr>
        <w:spacing w:after="0" w:line="240" w:lineRule="auto"/>
      </w:pPr>
      <w:r>
        <w:t>John 6:32-63</w:t>
      </w:r>
      <w:r>
        <w:tab/>
      </w:r>
      <w:r>
        <w:tab/>
        <w:t>Christ is the “bread of life”</w:t>
      </w:r>
    </w:p>
    <w:p w14:paraId="51B74DA7" w14:textId="77777777" w:rsidR="00355359" w:rsidRDefault="00355359" w:rsidP="00355359">
      <w:pPr>
        <w:spacing w:after="0" w:line="240" w:lineRule="auto"/>
      </w:pPr>
      <w:r>
        <w:t>John 11</w:t>
      </w:r>
      <w:r w:rsidR="00BC4E56">
        <w:t xml:space="preserve"> – </w:t>
      </w:r>
      <w:r>
        <w:t>21</w:t>
      </w:r>
      <w:r w:rsidR="00BC4E56">
        <w:t xml:space="preserve"> </w:t>
      </w:r>
      <w:r>
        <w:tab/>
      </w:r>
      <w:r>
        <w:tab/>
        <w:t>The gospel according to John: John’s account</w:t>
      </w:r>
    </w:p>
    <w:p w14:paraId="002ADC5C" w14:textId="77777777" w:rsidR="00355359" w:rsidRDefault="00355359" w:rsidP="00355359">
      <w:pPr>
        <w:spacing w:after="0" w:line="240" w:lineRule="auto"/>
      </w:pPr>
      <w:r>
        <w:t>Rom 3:24-25</w:t>
      </w:r>
      <w:r>
        <w:tab/>
      </w:r>
      <w:r>
        <w:tab/>
        <w:t>Christ – our propitiation; faith in His blood</w:t>
      </w:r>
    </w:p>
    <w:p w14:paraId="07545CFD" w14:textId="77777777" w:rsidR="00355359" w:rsidRDefault="00355359" w:rsidP="00355359">
      <w:pPr>
        <w:spacing w:after="0" w:line="240" w:lineRule="auto"/>
      </w:pPr>
      <w:r>
        <w:t>Rom 5</w:t>
      </w:r>
      <w:r>
        <w:tab/>
      </w:r>
      <w:r>
        <w:tab/>
      </w:r>
      <w:r>
        <w:tab/>
        <w:t>Justified by His blood; saved by His life</w:t>
      </w:r>
    </w:p>
    <w:p w14:paraId="4A8005CA" w14:textId="77777777" w:rsidR="00355359" w:rsidRDefault="00355359" w:rsidP="00355359">
      <w:pPr>
        <w:spacing w:after="0" w:line="240" w:lineRule="auto"/>
      </w:pPr>
      <w:r>
        <w:t>Rom 6:1-23</w:t>
      </w:r>
      <w:r>
        <w:tab/>
      </w:r>
      <w:r>
        <w:tab/>
        <w:t>Baptism – newness of life – bondage to sin</w:t>
      </w:r>
    </w:p>
    <w:p w14:paraId="2C6B0139" w14:textId="77777777" w:rsidR="00355359" w:rsidRDefault="00355359" w:rsidP="00355359">
      <w:pPr>
        <w:spacing w:after="0" w:line="240" w:lineRule="auto"/>
      </w:pPr>
      <w:r>
        <w:t>1 Cor 5:6-8</w:t>
      </w:r>
      <w:r>
        <w:tab/>
      </w:r>
      <w:r>
        <w:tab/>
        <w:t>Leaven; unleavened bread</w:t>
      </w:r>
    </w:p>
    <w:p w14:paraId="201AB303" w14:textId="77777777" w:rsidR="00355359" w:rsidRDefault="00355359" w:rsidP="00355359">
      <w:pPr>
        <w:spacing w:after="0" w:line="240" w:lineRule="auto"/>
      </w:pPr>
      <w:r>
        <w:t>1 Cor 10:1-17</w:t>
      </w:r>
      <w:r>
        <w:tab/>
      </w:r>
      <w:r>
        <w:tab/>
        <w:t>Rock; Baptism – red sea analogy</w:t>
      </w:r>
    </w:p>
    <w:p w14:paraId="3B52429F" w14:textId="77777777" w:rsidR="00F921AD" w:rsidRDefault="00355359" w:rsidP="00355359">
      <w:pPr>
        <w:spacing w:after="0" w:line="240" w:lineRule="auto"/>
      </w:pPr>
      <w:r>
        <w:t>1 Cor 11:2</w:t>
      </w:r>
      <w:r w:rsidR="00F921AD">
        <w:t>0</w:t>
      </w:r>
      <w:r>
        <w:t>-34</w:t>
      </w:r>
      <w:r>
        <w:tab/>
      </w:r>
      <w:r>
        <w:tab/>
      </w:r>
      <w:r w:rsidR="00F921AD">
        <w:t xml:space="preserve">Not the Lord’s supper; </w:t>
      </w:r>
      <w:r w:rsidR="00BC4E56">
        <w:t xml:space="preserve">Passover </w:t>
      </w:r>
      <w:r w:rsidR="00F921AD">
        <w:t xml:space="preserve">on the night He was betrayed;  </w:t>
      </w:r>
    </w:p>
    <w:p w14:paraId="5DD2A101" w14:textId="77777777" w:rsidR="00F921AD" w:rsidRDefault="00F921AD" w:rsidP="00F921AD">
      <w:pPr>
        <w:spacing w:after="0" w:line="240" w:lineRule="auto"/>
        <w:ind w:left="1440" w:firstLine="720"/>
      </w:pPr>
      <w:r>
        <w:t>E</w:t>
      </w:r>
      <w:r w:rsidR="00355359">
        <w:t>xamine yourself</w:t>
      </w:r>
      <w:r w:rsidR="00BC4E56">
        <w:t xml:space="preserve"> (2 Cor 13:5)</w:t>
      </w:r>
      <w:r>
        <w:t xml:space="preserve">; </w:t>
      </w:r>
    </w:p>
    <w:p w14:paraId="74779BFF" w14:textId="77777777" w:rsidR="00355359" w:rsidRDefault="00F921AD" w:rsidP="00F921AD">
      <w:pPr>
        <w:spacing w:after="0" w:line="240" w:lineRule="auto"/>
        <w:ind w:left="1440" w:firstLine="720"/>
      </w:pPr>
      <w:r>
        <w:t>Discern the Lord’s body (also symbolic of the Church – some weak, sick, died).</w:t>
      </w:r>
    </w:p>
    <w:p w14:paraId="2BA87069" w14:textId="77777777" w:rsidR="00F921AD" w:rsidRDefault="00F921AD" w:rsidP="00F921AD">
      <w:pPr>
        <w:spacing w:after="0" w:line="240" w:lineRule="auto"/>
      </w:pPr>
      <w:r>
        <w:t>1 Cor 15:3-4</w:t>
      </w:r>
      <w:r>
        <w:tab/>
      </w:r>
      <w:r>
        <w:tab/>
        <w:t>Christ died and was resurrected according to the scriptures</w:t>
      </w:r>
    </w:p>
    <w:p w14:paraId="77ED3FD6" w14:textId="77777777" w:rsidR="00F921AD" w:rsidRDefault="00F921AD" w:rsidP="00F921AD">
      <w:pPr>
        <w:spacing w:after="0" w:line="240" w:lineRule="auto"/>
      </w:pPr>
      <w:r>
        <w:t>2 Cor 5:21</w:t>
      </w:r>
      <w:r>
        <w:tab/>
      </w:r>
      <w:r>
        <w:tab/>
        <w:t>Made Him to be sin for us</w:t>
      </w:r>
    </w:p>
    <w:p w14:paraId="63B6F0D2" w14:textId="77777777" w:rsidR="00F921AD" w:rsidRDefault="00F921AD" w:rsidP="00F921AD">
      <w:pPr>
        <w:spacing w:after="0" w:line="240" w:lineRule="auto"/>
      </w:pPr>
      <w:r>
        <w:t>2 Cor 7:9-11</w:t>
      </w:r>
      <w:r>
        <w:tab/>
      </w:r>
      <w:r>
        <w:tab/>
        <w:t>Godly sorrow</w:t>
      </w:r>
    </w:p>
    <w:p w14:paraId="7C41A0B2" w14:textId="77777777" w:rsidR="00F921AD" w:rsidRDefault="00F921AD" w:rsidP="00F921AD">
      <w:pPr>
        <w:spacing w:after="0" w:line="240" w:lineRule="auto"/>
      </w:pPr>
      <w:r>
        <w:t>2 Cor 13:5</w:t>
      </w:r>
      <w:r>
        <w:tab/>
      </w:r>
      <w:r>
        <w:tab/>
        <w:t>Examine self (1 Cor 11:28)</w:t>
      </w:r>
    </w:p>
    <w:p w14:paraId="7CBEC8E4" w14:textId="77777777" w:rsidR="00F921AD" w:rsidRDefault="00F921AD" w:rsidP="00F921AD">
      <w:pPr>
        <w:spacing w:after="0" w:line="240" w:lineRule="auto"/>
      </w:pPr>
      <w:r>
        <w:t>Col 1:12-23</w:t>
      </w:r>
      <w:r>
        <w:tab/>
      </w:r>
      <w:r>
        <w:tab/>
        <w:t>Reconciliation</w:t>
      </w:r>
    </w:p>
    <w:p w14:paraId="3E2DD953" w14:textId="77777777" w:rsidR="00BC4E56" w:rsidRDefault="00BC4E56" w:rsidP="00F921AD">
      <w:pPr>
        <w:spacing w:after="0" w:line="240" w:lineRule="auto"/>
      </w:pPr>
      <w:r>
        <w:t>Heb 9:11-28</w:t>
      </w:r>
      <w:r>
        <w:tab/>
      </w:r>
      <w:r>
        <w:tab/>
        <w:t xml:space="preserve">Christ offered to bear sins of many </w:t>
      </w:r>
    </w:p>
    <w:p w14:paraId="7FF720C9" w14:textId="77777777" w:rsidR="00F921AD" w:rsidRDefault="00F921AD" w:rsidP="00F921AD">
      <w:pPr>
        <w:spacing w:after="0" w:line="240" w:lineRule="auto"/>
      </w:pPr>
      <w:r>
        <w:t>Heb 10:10-12</w:t>
      </w:r>
      <w:r>
        <w:tab/>
      </w:r>
      <w:r>
        <w:tab/>
      </w:r>
      <w:r w:rsidR="007150F9">
        <w:t>Offering of body of Christ</w:t>
      </w:r>
    </w:p>
    <w:p w14:paraId="46B1C4D7" w14:textId="77777777" w:rsidR="00BC4E56" w:rsidRDefault="00BC4E56" w:rsidP="00F921AD">
      <w:pPr>
        <w:spacing w:after="0" w:line="240" w:lineRule="auto"/>
      </w:pPr>
      <w:r>
        <w:t>1 Pet 1:18-20</w:t>
      </w:r>
      <w:r>
        <w:tab/>
      </w:r>
      <w:r>
        <w:tab/>
        <w:t>Redeemed by Christ’s blood (like lamb)</w:t>
      </w:r>
    </w:p>
    <w:p w14:paraId="2CD955D5" w14:textId="77777777" w:rsidR="00BC4E56" w:rsidRDefault="00BC4E56" w:rsidP="00F921AD">
      <w:pPr>
        <w:spacing w:after="0" w:line="240" w:lineRule="auto"/>
      </w:pPr>
      <w:r>
        <w:t>1 Pet 2:19-25</w:t>
      </w:r>
      <w:r>
        <w:tab/>
      </w:r>
      <w:r>
        <w:tab/>
        <w:t>Bore our sins in His own blood</w:t>
      </w:r>
    </w:p>
    <w:p w14:paraId="28BE8B2C" w14:textId="77777777" w:rsidR="00BC4E56" w:rsidRDefault="00BC4E56" w:rsidP="00F921AD">
      <w:pPr>
        <w:spacing w:after="0" w:line="240" w:lineRule="auto"/>
      </w:pPr>
      <w:r>
        <w:t>Rev 12:11</w:t>
      </w:r>
      <w:r>
        <w:tab/>
      </w:r>
      <w:r>
        <w:tab/>
        <w:t>Overcame by blood of the Lamb</w:t>
      </w:r>
    </w:p>
    <w:p w14:paraId="30EDD2B4" w14:textId="77777777" w:rsidR="00355359" w:rsidRDefault="00355359" w:rsidP="00355359">
      <w:pPr>
        <w:spacing w:after="0" w:line="240" w:lineRule="auto"/>
      </w:pPr>
      <w:r>
        <w:t xml:space="preserve">    </w:t>
      </w:r>
    </w:p>
    <w:p w14:paraId="2EB91451" w14:textId="77777777" w:rsidR="007A1518" w:rsidRDefault="00BC4E56" w:rsidP="00355359">
      <w:pPr>
        <w:spacing w:after="0" w:line="240" w:lineRule="auto"/>
        <w:rPr>
          <w:b/>
        </w:rPr>
      </w:pPr>
      <w:r w:rsidRPr="00BC4E56">
        <w:rPr>
          <w:b/>
          <w:u w:val="single"/>
        </w:rPr>
        <w:t>Teachings of:</w:t>
      </w:r>
      <w:r w:rsidRPr="00BC4E56">
        <w:rPr>
          <w:b/>
        </w:rPr>
        <w:tab/>
      </w:r>
      <w:r>
        <w:rPr>
          <w:b/>
        </w:rPr>
        <w:tab/>
      </w:r>
    </w:p>
    <w:p w14:paraId="0D4D2180" w14:textId="77777777" w:rsidR="00BC4E56" w:rsidRDefault="00BC4E56" w:rsidP="007A1518">
      <w:pPr>
        <w:spacing w:after="0" w:line="240" w:lineRule="auto"/>
        <w:ind w:right="-180" w:firstLine="720"/>
        <w:rPr>
          <w:b/>
        </w:rPr>
      </w:pPr>
      <w:r w:rsidRPr="00BC4E56">
        <w:rPr>
          <w:b/>
          <w:u w:val="single"/>
        </w:rPr>
        <w:t>Humility</w:t>
      </w:r>
      <w:r>
        <w:rPr>
          <w:b/>
        </w:rPr>
        <w:t>:</w:t>
      </w:r>
      <w:r w:rsidR="007A1518">
        <w:rPr>
          <w:b/>
        </w:rPr>
        <w:t xml:space="preserve"> </w:t>
      </w:r>
      <w:r w:rsidR="007A1518">
        <w:rPr>
          <w:b/>
        </w:rPr>
        <w:tab/>
      </w:r>
      <w:r w:rsidR="007A1518" w:rsidRPr="007A1518">
        <w:t>John 13:1-20;</w:t>
      </w:r>
      <w:r w:rsidRPr="007A1518">
        <w:t xml:space="preserve"> Is 66:2; Is 57:15; Mat 18:1-4; Phil 2:3-5; James 4:11-17; 1 Peter 5 – 6</w:t>
      </w:r>
      <w:r>
        <w:rPr>
          <w:b/>
        </w:rPr>
        <w:t xml:space="preserve"> </w:t>
      </w:r>
    </w:p>
    <w:p w14:paraId="630AD635" w14:textId="77777777" w:rsidR="007A1518" w:rsidRPr="007A1518" w:rsidRDefault="007A1518" w:rsidP="007A1518">
      <w:pPr>
        <w:spacing w:after="0" w:line="240" w:lineRule="auto"/>
        <w:ind w:right="-180" w:firstLine="720"/>
      </w:pPr>
      <w:r w:rsidRPr="007A1518">
        <w:rPr>
          <w:b/>
          <w:u w:val="single"/>
        </w:rPr>
        <w:t>Put on Christ</w:t>
      </w:r>
      <w:r>
        <w:rPr>
          <w:b/>
        </w:rPr>
        <w:t>:</w:t>
      </w:r>
      <w:r>
        <w:rPr>
          <w:b/>
        </w:rPr>
        <w:tab/>
      </w:r>
      <w:r w:rsidRPr="007A1518">
        <w:t>Rom 13:13-14; Eph 4:22-24; Phil 2:5; 1 Pet 4:1</w:t>
      </w:r>
    </w:p>
    <w:p w14:paraId="31C89DA0" w14:textId="77777777" w:rsidR="007A1518" w:rsidRDefault="007A1518" w:rsidP="007A1518">
      <w:pPr>
        <w:spacing w:after="0" w:line="240" w:lineRule="auto"/>
        <w:ind w:right="-180" w:firstLine="720"/>
      </w:pPr>
      <w:r w:rsidRPr="007A1518">
        <w:rPr>
          <w:b/>
          <w:u w:val="single"/>
        </w:rPr>
        <w:t>Mortify the flesh</w:t>
      </w:r>
      <w:r>
        <w:rPr>
          <w:b/>
        </w:rPr>
        <w:t xml:space="preserve">: </w:t>
      </w:r>
      <w:r w:rsidRPr="007A1518">
        <w:t>Rom 8:13-14; Col 3:5-10</w:t>
      </w:r>
    </w:p>
    <w:p w14:paraId="7853CBF4" w14:textId="77777777" w:rsidR="007A1518" w:rsidRDefault="007A1518" w:rsidP="007A1518">
      <w:pPr>
        <w:spacing w:after="0" w:line="240" w:lineRule="auto"/>
        <w:ind w:right="-180" w:firstLine="720"/>
      </w:pPr>
    </w:p>
    <w:p w14:paraId="41C43EC2" w14:textId="77777777" w:rsidR="007A1518" w:rsidRDefault="007A1518" w:rsidP="007A1518">
      <w:pPr>
        <w:spacing w:after="0" w:line="240" w:lineRule="auto"/>
        <w:ind w:right="-180"/>
      </w:pPr>
      <w:r w:rsidRPr="007A1518">
        <w:rPr>
          <w:b/>
          <w:u w:val="single"/>
        </w:rPr>
        <w:t>Additional reading:</w:t>
      </w:r>
      <w:r>
        <w:t xml:space="preserve"> </w:t>
      </w:r>
      <w:r>
        <w:tab/>
        <w:t xml:space="preserve">Mat 5 – 7; Rom 12 – 13; Ephesians 1; Philippians; Colossians 1;   </w:t>
      </w:r>
    </w:p>
    <w:p w14:paraId="20A880B4" w14:textId="77777777" w:rsidR="007A1518" w:rsidRDefault="007A1518" w:rsidP="007A1518">
      <w:pPr>
        <w:spacing w:after="0" w:line="240" w:lineRule="auto"/>
        <w:ind w:left="1440" w:right="-180" w:firstLine="720"/>
      </w:pPr>
      <w:r>
        <w:t xml:space="preserve">1, 2 and 3 John; Heb 2:9-10; Is 52:13-15; Is 53; Lev 23 </w:t>
      </w:r>
    </w:p>
    <w:p w14:paraId="7B5E4644" w14:textId="77777777" w:rsidR="007A1518" w:rsidRDefault="007A1518" w:rsidP="007A1518">
      <w:pPr>
        <w:spacing w:after="0" w:line="240" w:lineRule="auto"/>
        <w:ind w:left="1440" w:right="-180" w:firstLine="720"/>
      </w:pPr>
    </w:p>
    <w:p w14:paraId="6ABA867A" w14:textId="77777777" w:rsidR="007A1518" w:rsidRPr="007A1518" w:rsidRDefault="007A1518" w:rsidP="007A1518">
      <w:pPr>
        <w:spacing w:after="0" w:line="240" w:lineRule="auto"/>
        <w:ind w:right="-180"/>
        <w:rPr>
          <w:b/>
          <w:u w:val="single"/>
        </w:rPr>
      </w:pPr>
      <w:r w:rsidRPr="007A1518">
        <w:rPr>
          <w:b/>
          <w:u w:val="single"/>
        </w:rPr>
        <w:t xml:space="preserve">Prophecies fulfilled: </w:t>
      </w:r>
    </w:p>
    <w:p w14:paraId="10C5E631" w14:textId="77777777" w:rsidR="00FA3F99" w:rsidRDefault="00AE2772" w:rsidP="00FA3F99">
      <w:pPr>
        <w:spacing w:after="0" w:line="240" w:lineRule="auto"/>
        <w:ind w:right="-180" w:firstLine="720"/>
      </w:pPr>
      <w:r>
        <w:t>Micah 5:2</w:t>
      </w:r>
      <w:r>
        <w:tab/>
        <w:t>Place of birth</w:t>
      </w:r>
      <w:r>
        <w:tab/>
      </w:r>
      <w:r>
        <w:tab/>
      </w:r>
      <w:r w:rsidR="00FA3F99">
        <w:tab/>
        <w:t>Is 52:14</w:t>
      </w:r>
      <w:r w:rsidR="00FA3F99">
        <w:tab/>
      </w:r>
      <w:r w:rsidR="00FA3F99">
        <w:tab/>
        <w:t>Visage marred more than any man</w:t>
      </w:r>
    </w:p>
    <w:p w14:paraId="131CA08C" w14:textId="77777777" w:rsidR="00AE2772" w:rsidRDefault="00FA3F99" w:rsidP="007A1518">
      <w:pPr>
        <w:spacing w:after="0" w:line="240" w:lineRule="auto"/>
        <w:ind w:right="-180"/>
      </w:pPr>
      <w:r>
        <w:t xml:space="preserve">  </w:t>
      </w:r>
      <w:r w:rsidR="00AE2772">
        <w:tab/>
        <w:t>Is 7:14</w:t>
      </w:r>
      <w:r w:rsidR="00AE2772">
        <w:tab/>
      </w:r>
      <w:r w:rsidR="00AE2772">
        <w:tab/>
        <w:t>Born of a virgin</w:t>
      </w:r>
      <w:r w:rsidR="00AE2772">
        <w:tab/>
      </w:r>
      <w:r w:rsidR="00AE2772">
        <w:tab/>
      </w:r>
      <w:r w:rsidR="00AE2772">
        <w:tab/>
      </w:r>
      <w:r>
        <w:t>Ps 22:18</w:t>
      </w:r>
      <w:r>
        <w:tab/>
        <w:t>Casting lots for His clothing</w:t>
      </w:r>
    </w:p>
    <w:p w14:paraId="4C47DDEB" w14:textId="77777777" w:rsidR="00AE2772" w:rsidRDefault="00AE2772" w:rsidP="007A1518">
      <w:pPr>
        <w:spacing w:after="0" w:line="240" w:lineRule="auto"/>
        <w:ind w:right="-180"/>
      </w:pPr>
      <w:r>
        <w:tab/>
        <w:t>Hos 11:1</w:t>
      </w:r>
      <w:r>
        <w:tab/>
        <w:t>Flight into Egypt</w:t>
      </w:r>
      <w:r>
        <w:tab/>
      </w:r>
      <w:r>
        <w:tab/>
      </w:r>
      <w:r w:rsidR="00FA3F99">
        <w:t>Is 53:12</w:t>
      </w:r>
      <w:r w:rsidR="00FA3F99">
        <w:tab/>
      </w:r>
      <w:r w:rsidR="00FA3F99">
        <w:tab/>
        <w:t>Crucified with transgressors</w:t>
      </w:r>
    </w:p>
    <w:p w14:paraId="7C197003" w14:textId="77777777" w:rsidR="00C250BB" w:rsidRDefault="00AE2772" w:rsidP="007A1518">
      <w:pPr>
        <w:spacing w:after="0" w:line="240" w:lineRule="auto"/>
        <w:ind w:right="-180"/>
      </w:pPr>
      <w:r>
        <w:tab/>
        <w:t>Is 9:1-2</w:t>
      </w:r>
      <w:r>
        <w:tab/>
      </w:r>
      <w:r>
        <w:tab/>
        <w:t>Ministry in Galilee</w:t>
      </w:r>
      <w:r>
        <w:tab/>
      </w:r>
      <w:r>
        <w:tab/>
      </w:r>
      <w:r w:rsidR="00FA3F99">
        <w:t>Is 53:12</w:t>
      </w:r>
      <w:r w:rsidR="00FA3F99">
        <w:tab/>
      </w:r>
      <w:r w:rsidR="00FA3F99">
        <w:tab/>
        <w:t>Interceded for transgressors</w:t>
      </w:r>
    </w:p>
    <w:p w14:paraId="76EB15A7" w14:textId="77777777" w:rsidR="00C250BB" w:rsidRDefault="00AE2772" w:rsidP="00C250BB">
      <w:pPr>
        <w:spacing w:after="0" w:line="240" w:lineRule="auto"/>
        <w:ind w:right="-180" w:firstLine="720"/>
      </w:pPr>
      <w:proofErr w:type="spellStart"/>
      <w:r>
        <w:t>Deut</w:t>
      </w:r>
      <w:proofErr w:type="spellEnd"/>
      <w:r>
        <w:t xml:space="preserve"> 18:15</w:t>
      </w:r>
      <w:r>
        <w:tab/>
        <w:t>A Prophet</w:t>
      </w:r>
      <w:r>
        <w:tab/>
      </w:r>
      <w:r>
        <w:tab/>
      </w:r>
      <w:r>
        <w:tab/>
      </w:r>
      <w:r w:rsidR="00FA3F99">
        <w:t>Ps 69:21</w:t>
      </w:r>
      <w:r w:rsidR="00FA3F99">
        <w:tab/>
        <w:t>Gall &amp; vinegar</w:t>
      </w:r>
    </w:p>
    <w:p w14:paraId="33AA9D88" w14:textId="77777777" w:rsidR="00AE2772" w:rsidRDefault="00AE2772" w:rsidP="007A1518">
      <w:pPr>
        <w:spacing w:after="0" w:line="240" w:lineRule="auto"/>
        <w:ind w:right="-180"/>
      </w:pPr>
      <w:r>
        <w:tab/>
      </w:r>
      <w:r w:rsidR="00C250BB">
        <w:t>Is 53:3</w:t>
      </w:r>
      <w:r w:rsidR="00C250BB">
        <w:tab/>
      </w:r>
      <w:r w:rsidR="00C250BB">
        <w:tab/>
        <w:t>Despised and rejected by Jews</w:t>
      </w:r>
      <w:r w:rsidR="00C250BB">
        <w:tab/>
      </w:r>
      <w:r w:rsidR="00FA3F99">
        <w:t>Zech 12:10</w:t>
      </w:r>
      <w:r w:rsidR="00FA3F99">
        <w:tab/>
        <w:t>Side pierced</w:t>
      </w:r>
    </w:p>
    <w:p w14:paraId="336A399B" w14:textId="77777777" w:rsidR="00FA3F99" w:rsidRDefault="00AE2772" w:rsidP="007A1518">
      <w:pPr>
        <w:spacing w:after="0" w:line="240" w:lineRule="auto"/>
        <w:ind w:right="-180"/>
      </w:pPr>
      <w:r>
        <w:tab/>
      </w:r>
      <w:r w:rsidR="00C250BB">
        <w:t>Zech 9:9</w:t>
      </w:r>
      <w:r w:rsidR="00C250BB">
        <w:tab/>
        <w:t>Enter Jerusalem on a donkey</w:t>
      </w:r>
      <w:r>
        <w:tab/>
      </w:r>
      <w:r w:rsidR="00FA3F99">
        <w:t>Ps 34:20</w:t>
      </w:r>
      <w:r w:rsidR="00FA3F99">
        <w:tab/>
        <w:t>Not a single bone broken</w:t>
      </w:r>
    </w:p>
    <w:p w14:paraId="0D30C8ED" w14:textId="77777777" w:rsidR="00FA3F99" w:rsidRDefault="00C575C4" w:rsidP="00FA3F99">
      <w:pPr>
        <w:spacing w:after="0" w:line="240" w:lineRule="auto"/>
        <w:ind w:right="-180"/>
      </w:pPr>
      <w:r>
        <w:tab/>
      </w:r>
      <w:r w:rsidR="00C250BB">
        <w:t>Ps 41:9</w:t>
      </w:r>
      <w:r w:rsidR="00C250BB">
        <w:tab/>
      </w:r>
      <w:r w:rsidR="00C250BB">
        <w:tab/>
        <w:t>Betrayed by his trusted friend</w:t>
      </w:r>
      <w:r>
        <w:tab/>
      </w:r>
      <w:r w:rsidR="00FA3F99">
        <w:t>Is 53:9</w:t>
      </w:r>
      <w:r w:rsidR="00FA3F99">
        <w:tab/>
      </w:r>
      <w:r w:rsidR="00FA3F99">
        <w:tab/>
        <w:t>Buried with the rich</w:t>
      </w:r>
    </w:p>
    <w:p w14:paraId="2398E8DE" w14:textId="77777777" w:rsidR="00C575C4" w:rsidRDefault="00C575C4" w:rsidP="007A1518">
      <w:pPr>
        <w:spacing w:after="0" w:line="240" w:lineRule="auto"/>
        <w:ind w:right="-180"/>
      </w:pPr>
      <w:r>
        <w:tab/>
      </w:r>
      <w:r w:rsidR="00C250BB">
        <w:t>Zech 11:12-13</w:t>
      </w:r>
      <w:r w:rsidR="00C250BB">
        <w:tab/>
        <w:t>30 pieces of silver</w:t>
      </w:r>
      <w:r w:rsidR="00C250BB">
        <w:tab/>
      </w:r>
      <w:r>
        <w:tab/>
      </w:r>
      <w:r w:rsidR="00FA3F99">
        <w:t>Ps 16:10</w:t>
      </w:r>
      <w:r w:rsidR="00FA3F99">
        <w:tab/>
        <w:t>Resurrected before corpse corrupts</w:t>
      </w:r>
    </w:p>
    <w:p w14:paraId="3C2A4C0A" w14:textId="77777777" w:rsidR="00C575C4" w:rsidRDefault="00C575C4" w:rsidP="007A1518">
      <w:pPr>
        <w:spacing w:after="0" w:line="240" w:lineRule="auto"/>
        <w:ind w:right="-180"/>
      </w:pPr>
      <w:r>
        <w:tab/>
      </w:r>
      <w:r w:rsidR="00C250BB">
        <w:t>Is 53:7</w:t>
      </w:r>
      <w:r w:rsidR="00C250BB">
        <w:tab/>
      </w:r>
      <w:r w:rsidR="00C250BB">
        <w:tab/>
        <w:t>Silent when accused</w:t>
      </w:r>
      <w:r>
        <w:tab/>
      </w:r>
      <w:r>
        <w:tab/>
      </w:r>
      <w:r w:rsidR="00FA3F99">
        <w:t>Ps 68:18</w:t>
      </w:r>
      <w:r w:rsidR="00FA3F99">
        <w:tab/>
        <w:t>Ascension</w:t>
      </w:r>
    </w:p>
    <w:p w14:paraId="3DB3E8BC" w14:textId="77777777" w:rsidR="00C250BB" w:rsidRDefault="00C575C4" w:rsidP="007A1518">
      <w:pPr>
        <w:spacing w:after="0" w:line="240" w:lineRule="auto"/>
        <w:ind w:right="-180"/>
      </w:pPr>
      <w:r>
        <w:tab/>
      </w:r>
      <w:r w:rsidR="00C250BB">
        <w:t>Is 50:6</w:t>
      </w:r>
      <w:r w:rsidR="00C250BB">
        <w:tab/>
      </w:r>
      <w:r w:rsidR="00C250BB">
        <w:tab/>
        <w:t xml:space="preserve">Smitten; spat upon </w:t>
      </w:r>
      <w:r w:rsidR="00C250BB">
        <w:tab/>
      </w:r>
      <w:r w:rsidR="00C250BB">
        <w:tab/>
      </w:r>
      <w:r w:rsidR="00FA3F99">
        <w:t>Ps 110:4</w:t>
      </w:r>
      <w:r w:rsidR="00FA3F99">
        <w:tab/>
        <w:t>A Priest</w:t>
      </w:r>
      <w:r w:rsidR="00FA3F99">
        <w:tab/>
        <w:t>forever</w:t>
      </w:r>
    </w:p>
    <w:p w14:paraId="39F44A9D" w14:textId="77777777" w:rsidR="00C250BB" w:rsidRDefault="00C250BB" w:rsidP="00C250BB">
      <w:pPr>
        <w:spacing w:after="0" w:line="240" w:lineRule="auto"/>
        <w:ind w:right="-180" w:firstLine="720"/>
      </w:pPr>
      <w:r>
        <w:t>Ps 22:16</w:t>
      </w:r>
      <w:r>
        <w:tab/>
        <w:t>Hands, feet pierced</w:t>
      </w:r>
    </w:p>
    <w:p w14:paraId="6BDF4C76" w14:textId="77777777" w:rsidR="00C575C4" w:rsidRDefault="00C575C4" w:rsidP="007A1518">
      <w:pPr>
        <w:spacing w:after="0" w:line="240" w:lineRule="auto"/>
        <w:ind w:right="-180"/>
      </w:pPr>
      <w:r>
        <w:tab/>
      </w:r>
      <w:r>
        <w:tab/>
      </w:r>
    </w:p>
    <w:p w14:paraId="70854C7E" w14:textId="77777777" w:rsidR="00C250BB" w:rsidRPr="00AE2772" w:rsidRDefault="00C250BB" w:rsidP="007A1518">
      <w:pPr>
        <w:spacing w:after="0" w:line="240" w:lineRule="auto"/>
        <w:ind w:right="-180"/>
      </w:pPr>
      <w:r>
        <w:tab/>
      </w:r>
    </w:p>
    <w:sectPr w:rsidR="00C250BB" w:rsidRPr="00AE2772" w:rsidSect="0008546D">
      <w:headerReference w:type="default" r:id="rId6"/>
      <w:pgSz w:w="12240" w:h="15840"/>
      <w:pgMar w:top="1350" w:right="126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DD0DE9" w14:textId="77777777" w:rsidR="0008546D" w:rsidRDefault="0008546D" w:rsidP="00355359">
      <w:pPr>
        <w:spacing w:after="0" w:line="240" w:lineRule="auto"/>
      </w:pPr>
      <w:r>
        <w:separator/>
      </w:r>
    </w:p>
  </w:endnote>
  <w:endnote w:type="continuationSeparator" w:id="0">
    <w:p w14:paraId="301F9BC3" w14:textId="77777777" w:rsidR="0008546D" w:rsidRDefault="0008546D" w:rsidP="003553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0292EE" w14:textId="77777777" w:rsidR="0008546D" w:rsidRDefault="0008546D" w:rsidP="00355359">
      <w:pPr>
        <w:spacing w:after="0" w:line="240" w:lineRule="auto"/>
      </w:pPr>
      <w:r>
        <w:separator/>
      </w:r>
    </w:p>
  </w:footnote>
  <w:footnote w:type="continuationSeparator" w:id="0">
    <w:p w14:paraId="48810444" w14:textId="77777777" w:rsidR="0008546D" w:rsidRDefault="0008546D" w:rsidP="003553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8B87FF" w14:textId="77777777" w:rsidR="00355359" w:rsidRPr="00355359" w:rsidRDefault="00355359" w:rsidP="00355359">
    <w:pPr>
      <w:spacing w:after="0" w:line="240" w:lineRule="auto"/>
      <w:jc w:val="center"/>
      <w:rPr>
        <w:b/>
        <w:sz w:val="28"/>
        <w:szCs w:val="28"/>
      </w:rPr>
    </w:pPr>
    <w:r w:rsidRPr="00355359">
      <w:rPr>
        <w:b/>
        <w:sz w:val="28"/>
        <w:szCs w:val="28"/>
      </w:rPr>
      <w:t>PASSOVER SEASON STUDY GUIDE</w:t>
    </w:r>
  </w:p>
  <w:p w14:paraId="02ECEAA0" w14:textId="77777777" w:rsidR="00355359" w:rsidRDefault="0035535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359"/>
    <w:rsid w:val="0008546D"/>
    <w:rsid w:val="00355359"/>
    <w:rsid w:val="00457878"/>
    <w:rsid w:val="006850C9"/>
    <w:rsid w:val="007150F9"/>
    <w:rsid w:val="007A1518"/>
    <w:rsid w:val="007A2D55"/>
    <w:rsid w:val="007B51EC"/>
    <w:rsid w:val="008764D1"/>
    <w:rsid w:val="00923440"/>
    <w:rsid w:val="00AE2772"/>
    <w:rsid w:val="00BC4E56"/>
    <w:rsid w:val="00C250BB"/>
    <w:rsid w:val="00C575C4"/>
    <w:rsid w:val="00F13063"/>
    <w:rsid w:val="00F921AD"/>
    <w:rsid w:val="00FA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03C703"/>
  <w15:docId w15:val="{68F8C79B-4F97-41AC-B8BF-B975D94B4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53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359"/>
  </w:style>
  <w:style w:type="paragraph" w:styleId="Footer">
    <w:name w:val="footer"/>
    <w:basedOn w:val="Normal"/>
    <w:link w:val="FooterChar"/>
    <w:uiPriority w:val="99"/>
    <w:unhideWhenUsed/>
    <w:rsid w:val="003553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359"/>
  </w:style>
  <w:style w:type="paragraph" w:styleId="BalloonText">
    <w:name w:val="Balloon Text"/>
    <w:basedOn w:val="Normal"/>
    <w:link w:val="BalloonTextChar"/>
    <w:uiPriority w:val="99"/>
    <w:semiHidden/>
    <w:unhideWhenUsed/>
    <w:rsid w:val="00355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53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de Campos</dc:creator>
  <cp:lastModifiedBy>Guy Burke</cp:lastModifiedBy>
  <cp:revision>2</cp:revision>
  <dcterms:created xsi:type="dcterms:W3CDTF">2024-04-13T02:22:00Z</dcterms:created>
  <dcterms:modified xsi:type="dcterms:W3CDTF">2024-04-13T02:22:00Z</dcterms:modified>
</cp:coreProperties>
</file>